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9" w:rsidRPr="001353AA" w:rsidRDefault="00B61C29" w:rsidP="00BF5D40">
      <w:pPr>
        <w:jc w:val="center"/>
        <w:rPr>
          <w:rFonts w:ascii="黑体" w:eastAsia="黑体" w:hAnsi="黑体"/>
          <w:b/>
          <w:sz w:val="24"/>
          <w:szCs w:val="24"/>
        </w:rPr>
      </w:pPr>
      <w:r w:rsidRPr="00BA0FF8">
        <w:rPr>
          <w:rFonts w:ascii="黑体" w:eastAsia="黑体" w:hAnsi="黑体" w:hint="eastAsia"/>
          <w:b/>
          <w:sz w:val="18"/>
          <w:szCs w:val="24"/>
        </w:rPr>
        <w:t xml:space="preserve"> </w:t>
      </w:r>
      <w:r w:rsidR="00811553" w:rsidRPr="001353AA">
        <w:rPr>
          <w:rFonts w:ascii="黑体" w:eastAsia="黑体" w:hAnsi="黑体" w:hint="eastAsia"/>
          <w:b/>
          <w:szCs w:val="24"/>
        </w:rPr>
        <w:t xml:space="preserve"> </w:t>
      </w:r>
      <w:r w:rsidRPr="001353AA">
        <w:rPr>
          <w:rFonts w:ascii="黑体" w:eastAsia="黑体" w:hAnsi="黑体" w:hint="eastAsia"/>
          <w:b/>
          <w:sz w:val="24"/>
          <w:szCs w:val="24"/>
        </w:rPr>
        <w:t>2016年</w:t>
      </w:r>
      <w:r w:rsidR="00345676">
        <w:rPr>
          <w:rFonts w:ascii="黑体" w:eastAsia="黑体" w:hAnsi="黑体" w:hint="eastAsia"/>
          <w:b/>
          <w:sz w:val="24"/>
          <w:szCs w:val="24"/>
        </w:rPr>
        <w:t>上海工程技术大学</w:t>
      </w:r>
      <w:bookmarkStart w:id="0" w:name="_GoBack"/>
      <w:bookmarkEnd w:id="0"/>
      <w:r w:rsidRPr="001353AA">
        <w:rPr>
          <w:rFonts w:ascii="黑体" w:eastAsia="黑体" w:hAnsi="黑体" w:hint="eastAsia"/>
          <w:b/>
          <w:sz w:val="24"/>
          <w:szCs w:val="24"/>
        </w:rPr>
        <w:t>海外人才岗位需求表</w:t>
      </w:r>
    </w:p>
    <w:p w:rsidR="00524FEB" w:rsidRPr="001353AA" w:rsidRDefault="00524FEB" w:rsidP="00BF5D40">
      <w:pPr>
        <w:jc w:val="center"/>
        <w:rPr>
          <w:rFonts w:ascii="Arial" w:eastAsia="黑体" w:hAnsi="Arial" w:cs="Arial"/>
          <w:b/>
          <w:sz w:val="24"/>
          <w:szCs w:val="24"/>
        </w:rPr>
      </w:pPr>
      <w:r w:rsidRPr="001353AA">
        <w:rPr>
          <w:rFonts w:ascii="Arial" w:eastAsia="黑体" w:hAnsi="Arial" w:cs="Arial"/>
          <w:b/>
          <w:sz w:val="24"/>
          <w:szCs w:val="24"/>
        </w:rPr>
        <w:t>SUES Recruitment Program of Overseas Talents 2016</w:t>
      </w:r>
    </w:p>
    <w:tbl>
      <w:tblPr>
        <w:tblW w:w="1088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041"/>
        <w:gridCol w:w="1644"/>
        <w:gridCol w:w="3288"/>
        <w:gridCol w:w="344"/>
        <w:gridCol w:w="794"/>
        <w:gridCol w:w="1644"/>
      </w:tblGrid>
      <w:tr w:rsidR="00857E14" w:rsidRPr="00857E14" w:rsidTr="00500879">
        <w:trPr>
          <w:trHeight w:val="567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学院英文名称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学科或专业</w:t>
            </w:r>
          </w:p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学科或专业英文名称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其它要求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College of Mechanical Engineering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Mechanical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发表高水平论文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Energy and Power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发表高水平论文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电子电气工程学院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Sc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hool of Electronic and Electric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 xml:space="preserve"> Engineering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Electrical Engineering and Automation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美国、德国等欧美国家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Electronic Information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美国、德国等欧美国家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控制科学与工程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Control Science and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美国、德国等欧美国家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FB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计算机科学</w:t>
            </w:r>
          </w:p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与技术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Computer Science and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美国、德国等欧美国家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School of Management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欧美国家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Human Resource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欧美国家、日本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Industrial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欧美国家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投资金融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35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周岁以上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Management science and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International Economy and Trade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博士毕业学校世界前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200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名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Logistics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博士毕业学校世界前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200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名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College of Chemistry and Chemical Engineering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Materials Science and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CF714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  <w:r w:rsidR="00CF7142"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42" w:rsidRDefault="00CF7142" w:rsidP="00CF714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教授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857E14" w:rsidRPr="00857E14" w:rsidRDefault="00857E14" w:rsidP="00CF714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美国或德国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材料工程学院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School of Materials  Engineering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材料科学与工程（</w:t>
            </w:r>
            <w:proofErr w:type="gramStart"/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增材制造</w:t>
            </w:r>
            <w:proofErr w:type="gramEnd"/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Materials Science and Engineering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(Additive Manufacturing)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材料科学与工程（能</w:t>
            </w:r>
            <w:proofErr w:type="gramStart"/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源材料</w:t>
            </w:r>
            <w:proofErr w:type="gramEnd"/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Materials Science and Engineering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( Energy Materials)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材料科学与工程（功能材料）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Mat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erials Science and Engineering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(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Functional Materials)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材料科学与工程（焊接）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Materials Science and Engineering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(Welding)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材料科学与工程（半导体材料）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Materials Science and Engineering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(Semiconduct</w:t>
            </w:r>
            <w:r w:rsidR="00524FEB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or Materials)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汽车工程学院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School of Automotive Engineering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新能源汽车、智能汽车、车辆动力学及控制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机械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lastRenderedPageBreak/>
              <w:t>工程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lastRenderedPageBreak/>
              <w:t>New energy vehicles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、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Smart car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、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Vehicle dynamics and control/Mechanical engineering/Vehicle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美国、德国、英国等欧洲国家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lastRenderedPageBreak/>
              <w:t>艺术设计学院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College of Art and Design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FB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设计学</w:t>
            </w:r>
          </w:p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（产品设计）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Design Science</w:t>
            </w:r>
            <w:r w:rsidR="00524FEB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(product design)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欧美等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 xml:space="preserve">Sino-Korean School of Multi-media Design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Digital Media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CF714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42" w:rsidRDefault="00CF7142" w:rsidP="00CF714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高级职称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857E14" w:rsidRPr="00857E14" w:rsidRDefault="00857E14" w:rsidP="00CF714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美国、欧洲、澳大利亚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航空运输学院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School of Aerospace Transportation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航空宇航推进理论与工程、导航制导控制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Aerospace Propulsion Theory and Engineering;</w:t>
            </w:r>
            <w:r w:rsidR="00524FEB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Navigation, Guidance and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交通运输规划与管理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br/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（物流管理、民航运输）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Transportation Planning and Management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br/>
              <w:t>(Logistics Management, Civil Air Transportation)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Fashion College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服装设计与工程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Clothing Design and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FB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设计学</w:t>
            </w:r>
          </w:p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（服装设计）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Costume Designing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纺织科学与工程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Textile Science and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服装设计与工程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Clothing Design and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法国，意大利，英国，美国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FB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设计学</w:t>
            </w:r>
          </w:p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（服装设计）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Costume Designing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法国，意大利，英国，美国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中法埃菲时装设计师学院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 xml:space="preserve">IFA Paris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服装设计或艺术设计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Fashion Design or Art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城市轨道交通学院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College  of  Urban  Rail  Transit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载运工具运用工程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524FEB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 xml:space="preserve">Vehicle Operation </w:t>
            </w:r>
            <w:r w:rsidR="00857E14"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德国、美国、香港、荷兰、英国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道路与铁路工程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Road</w:t>
            </w:r>
            <w:r w:rsidR="00524FEB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 xml:space="preserve"> and 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Railway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德国、美国、英国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交通信息工程及控制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524FEB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 xml:space="preserve">Traffic Information Engineering and </w:t>
            </w:r>
            <w:r w:rsidR="00857E14"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美国、德国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交通运输规划与管理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Transportation Planning and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美国、德国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FB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交通运输</w:t>
            </w:r>
          </w:p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（偏铁路）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524FEB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Transportation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 xml:space="preserve">(Partial </w:t>
            </w:r>
            <w:r w:rsidR="00857E14"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Rail)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美国、英国、德国、日本其他发达国家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轨道交通信息与控制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R</w:t>
            </w:r>
            <w:r w:rsidR="00524FEB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 xml:space="preserve">ail Traffic Information and 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不限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控制理论与应用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524FEB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 xml:space="preserve">Control Theory and </w:t>
            </w:r>
            <w:r w:rsidR="00857E14"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欧美前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100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高校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通信与信息学院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524FEB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 xml:space="preserve">Communications and Information </w:t>
            </w:r>
            <w:r w:rsidR="00857E14"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欧美前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50</w:t>
            </w: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高校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基础教学学院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School of Fundamental Studies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Foreign Languages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英语为母语的国家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社会科学学院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School of Social Sciences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公共管理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Public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高职学院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 xml:space="preserve">Advanced Vocational Technical College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旅游管理或国际商务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Tourism Management/ International Business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欧美国家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Material Forming and Control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524FEB" w:rsidP="00524F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Mechanical Manufacturing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="00857E14"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and Automation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机械电子工程（机器人方向优先）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EB" w:rsidRDefault="00857E14" w:rsidP="00524F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Mechatronic Engineering</w:t>
            </w:r>
            <w:r w:rsidR="00524FEB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</w:p>
          <w:p w:rsidR="00857E14" w:rsidRPr="00857E14" w:rsidRDefault="00857E14" w:rsidP="00524F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(prior to robotic division)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日本、欧美国家</w:t>
            </w:r>
          </w:p>
        </w:tc>
      </w:tr>
      <w:tr w:rsidR="00857E14" w:rsidRPr="00857E14" w:rsidTr="00500879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21"/>
              </w:rPr>
              <w:t>Electrical automation 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14" w:rsidRPr="00857E14" w:rsidRDefault="00857E14" w:rsidP="00857E1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57E14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欧美国家</w:t>
            </w:r>
          </w:p>
        </w:tc>
      </w:tr>
    </w:tbl>
    <w:p w:rsidR="00BC688A" w:rsidRDefault="00BC688A" w:rsidP="008330D5">
      <w:pPr>
        <w:jc w:val="left"/>
        <w:rPr>
          <w:rFonts w:ascii="仿宋" w:eastAsia="仿宋" w:hAnsi="仿宋"/>
          <w:sz w:val="24"/>
          <w:szCs w:val="24"/>
        </w:rPr>
      </w:pPr>
    </w:p>
    <w:p w:rsidR="004943A9" w:rsidRPr="001353AA" w:rsidRDefault="004943A9" w:rsidP="001353AA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4943A9" w:rsidRPr="001353AA" w:rsidSect="00857E14">
      <w:foot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56" w:rsidRDefault="00BF0C56" w:rsidP="00E231D5">
      <w:r>
        <w:separator/>
      </w:r>
    </w:p>
  </w:endnote>
  <w:endnote w:type="continuationSeparator" w:id="0">
    <w:p w:rsidR="00BF0C56" w:rsidRDefault="00BF0C56" w:rsidP="00E2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047830"/>
      <w:docPartObj>
        <w:docPartGallery w:val="Page Numbers (Bottom of Page)"/>
        <w:docPartUnique/>
      </w:docPartObj>
    </w:sdtPr>
    <w:sdtEndPr/>
    <w:sdtContent>
      <w:p w:rsidR="005878CF" w:rsidRDefault="005878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B04" w:rsidRPr="00AB0B04">
          <w:rPr>
            <w:noProof/>
            <w:lang w:val="zh-CN"/>
          </w:rPr>
          <w:t>1</w:t>
        </w:r>
        <w:r>
          <w:fldChar w:fldCharType="end"/>
        </w:r>
      </w:p>
    </w:sdtContent>
  </w:sdt>
  <w:p w:rsidR="005878CF" w:rsidRDefault="005878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56" w:rsidRDefault="00BF0C56" w:rsidP="00E231D5">
      <w:r>
        <w:separator/>
      </w:r>
    </w:p>
  </w:footnote>
  <w:footnote w:type="continuationSeparator" w:id="0">
    <w:p w:rsidR="00BF0C56" w:rsidRDefault="00BF0C56" w:rsidP="00E2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AF4"/>
    <w:multiLevelType w:val="hybridMultilevel"/>
    <w:tmpl w:val="013EE020"/>
    <w:lvl w:ilvl="0" w:tplc="3E8869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F67"/>
    <w:multiLevelType w:val="hybridMultilevel"/>
    <w:tmpl w:val="CAC0E25A"/>
    <w:lvl w:ilvl="0" w:tplc="9474C40E">
      <w:numFmt w:val="bullet"/>
      <w:lvlText w:val=""/>
      <w:lvlJc w:val="left"/>
      <w:pPr>
        <w:ind w:left="1108" w:hanging="360"/>
      </w:pPr>
      <w:rPr>
        <w:rFonts w:ascii="Wingdings" w:eastAsia="仿宋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8" w:hanging="420"/>
      </w:pPr>
      <w:rPr>
        <w:rFonts w:ascii="Wingdings" w:hAnsi="Wingdings" w:hint="default"/>
      </w:rPr>
    </w:lvl>
  </w:abstractNum>
  <w:abstractNum w:abstractNumId="2">
    <w:nsid w:val="05996B4E"/>
    <w:multiLevelType w:val="hybridMultilevel"/>
    <w:tmpl w:val="CB32CD1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0FDC2475"/>
    <w:multiLevelType w:val="hybridMultilevel"/>
    <w:tmpl w:val="400C96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457982"/>
    <w:multiLevelType w:val="hybridMultilevel"/>
    <w:tmpl w:val="48F2C640"/>
    <w:lvl w:ilvl="0" w:tplc="75140C12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5">
    <w:nsid w:val="185D4FB4"/>
    <w:multiLevelType w:val="hybridMultilevel"/>
    <w:tmpl w:val="AE0481E2"/>
    <w:lvl w:ilvl="0" w:tplc="B344D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2621E5"/>
    <w:multiLevelType w:val="hybridMultilevel"/>
    <w:tmpl w:val="7D7A17C6"/>
    <w:lvl w:ilvl="0" w:tplc="F904C8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324229"/>
    <w:multiLevelType w:val="hybridMultilevel"/>
    <w:tmpl w:val="CC9AD2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27B6E8B"/>
    <w:multiLevelType w:val="hybridMultilevel"/>
    <w:tmpl w:val="4C9C625A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>
    <w:nsid w:val="26DF78EF"/>
    <w:multiLevelType w:val="hybridMultilevel"/>
    <w:tmpl w:val="ECF63AC6"/>
    <w:lvl w:ilvl="0" w:tplc="0BECB40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BC4243"/>
    <w:multiLevelType w:val="hybridMultilevel"/>
    <w:tmpl w:val="400C96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8E43F2"/>
    <w:multiLevelType w:val="hybridMultilevel"/>
    <w:tmpl w:val="D932D0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CD21D89"/>
    <w:multiLevelType w:val="hybridMultilevel"/>
    <w:tmpl w:val="48F2C640"/>
    <w:lvl w:ilvl="0" w:tplc="75140C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513B9E"/>
    <w:multiLevelType w:val="hybridMultilevel"/>
    <w:tmpl w:val="E0F82112"/>
    <w:lvl w:ilvl="0" w:tplc="293ADF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827B72"/>
    <w:multiLevelType w:val="hybridMultilevel"/>
    <w:tmpl w:val="10AE3DB0"/>
    <w:lvl w:ilvl="0" w:tplc="CD64333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33463E20"/>
    <w:multiLevelType w:val="hybridMultilevel"/>
    <w:tmpl w:val="06B0E37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6">
    <w:nsid w:val="350B1BE5"/>
    <w:multiLevelType w:val="hybridMultilevel"/>
    <w:tmpl w:val="400C96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A7E231D"/>
    <w:multiLevelType w:val="hybridMultilevel"/>
    <w:tmpl w:val="AE0481E2"/>
    <w:lvl w:ilvl="0" w:tplc="B344D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E4E7222"/>
    <w:multiLevelType w:val="hybridMultilevel"/>
    <w:tmpl w:val="CA06E78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5895A59"/>
    <w:multiLevelType w:val="hybridMultilevel"/>
    <w:tmpl w:val="33F82290"/>
    <w:lvl w:ilvl="0" w:tplc="D5E68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C534AC1"/>
    <w:multiLevelType w:val="hybridMultilevel"/>
    <w:tmpl w:val="29DC3C70"/>
    <w:lvl w:ilvl="0" w:tplc="064007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F6A596D"/>
    <w:multiLevelType w:val="hybridMultilevel"/>
    <w:tmpl w:val="C1A2E5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20958CC"/>
    <w:multiLevelType w:val="hybridMultilevel"/>
    <w:tmpl w:val="FE6400AE"/>
    <w:lvl w:ilvl="0" w:tplc="CF10215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1447DA"/>
    <w:multiLevelType w:val="hybridMultilevel"/>
    <w:tmpl w:val="577212BA"/>
    <w:lvl w:ilvl="0" w:tplc="58ECDF04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4">
    <w:nsid w:val="5D303CDF"/>
    <w:multiLevelType w:val="hybridMultilevel"/>
    <w:tmpl w:val="E53EF7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1247CDA"/>
    <w:multiLevelType w:val="hybridMultilevel"/>
    <w:tmpl w:val="1FBA959C"/>
    <w:lvl w:ilvl="0" w:tplc="3D80C71E">
      <w:start w:val="1"/>
      <w:numFmt w:val="chineseCountingThousand"/>
      <w:lvlText w:val="%1．"/>
      <w:lvlJc w:val="left"/>
      <w:pPr>
        <w:ind w:left="562" w:hanging="420"/>
      </w:pPr>
      <w:rPr>
        <w:rFonts w:hint="eastAsia"/>
        <w:spacing w:val="-10"/>
      </w:rPr>
    </w:lvl>
    <w:lvl w:ilvl="1" w:tplc="3D80C71E">
      <w:start w:val="1"/>
      <w:numFmt w:val="chineseCountingThousand"/>
      <w:lvlText w:val="%2．"/>
      <w:lvlJc w:val="left"/>
      <w:pPr>
        <w:ind w:left="1264" w:hanging="420"/>
      </w:pPr>
      <w:rPr>
        <w:rFonts w:hint="eastAsia"/>
        <w:spacing w:val="-10"/>
      </w:r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6">
    <w:nsid w:val="619A1615"/>
    <w:multiLevelType w:val="hybridMultilevel"/>
    <w:tmpl w:val="400C96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46E0D7E"/>
    <w:multiLevelType w:val="hybridMultilevel"/>
    <w:tmpl w:val="400C96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B641BB1"/>
    <w:multiLevelType w:val="hybridMultilevel"/>
    <w:tmpl w:val="4F0E5478"/>
    <w:lvl w:ilvl="0" w:tplc="E7180A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050500E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F350F1F"/>
    <w:multiLevelType w:val="hybridMultilevel"/>
    <w:tmpl w:val="64A0BB92"/>
    <w:lvl w:ilvl="0" w:tplc="70A250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12D186F"/>
    <w:multiLevelType w:val="hybridMultilevel"/>
    <w:tmpl w:val="A4B084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1AA6207"/>
    <w:multiLevelType w:val="hybridMultilevel"/>
    <w:tmpl w:val="6512C32E"/>
    <w:lvl w:ilvl="0" w:tplc="33B2A236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32">
    <w:nsid w:val="73136EA8"/>
    <w:multiLevelType w:val="hybridMultilevel"/>
    <w:tmpl w:val="09ECE4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3775C7A"/>
    <w:multiLevelType w:val="hybridMultilevel"/>
    <w:tmpl w:val="40CA14C4"/>
    <w:lvl w:ilvl="0" w:tplc="4502F114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>
    <w:nsid w:val="74314E29"/>
    <w:multiLevelType w:val="hybridMultilevel"/>
    <w:tmpl w:val="F3C8EB76"/>
    <w:lvl w:ilvl="0" w:tplc="4B42A9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>
    <w:nsid w:val="78BC2525"/>
    <w:multiLevelType w:val="hybridMultilevel"/>
    <w:tmpl w:val="48F2C640"/>
    <w:lvl w:ilvl="0" w:tplc="75140C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654FED"/>
    <w:multiLevelType w:val="hybridMultilevel"/>
    <w:tmpl w:val="46A46432"/>
    <w:lvl w:ilvl="0" w:tplc="7C9AC59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DAA3620"/>
    <w:multiLevelType w:val="hybridMultilevel"/>
    <w:tmpl w:val="AF8E4F8A"/>
    <w:lvl w:ilvl="0" w:tplc="7F289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F047F29"/>
    <w:multiLevelType w:val="hybridMultilevel"/>
    <w:tmpl w:val="AF8E4F8A"/>
    <w:lvl w:ilvl="0" w:tplc="7F289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</w:num>
  <w:num w:numId="2">
    <w:abstractNumId w:val="5"/>
  </w:num>
  <w:num w:numId="3">
    <w:abstractNumId w:val="14"/>
  </w:num>
  <w:num w:numId="4">
    <w:abstractNumId w:val="15"/>
  </w:num>
  <w:num w:numId="5">
    <w:abstractNumId w:val="19"/>
  </w:num>
  <w:num w:numId="6">
    <w:abstractNumId w:val="23"/>
  </w:num>
  <w:num w:numId="7">
    <w:abstractNumId w:val="17"/>
  </w:num>
  <w:num w:numId="8">
    <w:abstractNumId w:val="37"/>
  </w:num>
  <w:num w:numId="9">
    <w:abstractNumId w:val="20"/>
  </w:num>
  <w:num w:numId="10">
    <w:abstractNumId w:val="6"/>
  </w:num>
  <w:num w:numId="11">
    <w:abstractNumId w:val="34"/>
  </w:num>
  <w:num w:numId="12">
    <w:abstractNumId w:val="33"/>
  </w:num>
  <w:num w:numId="13">
    <w:abstractNumId w:val="36"/>
  </w:num>
  <w:num w:numId="14">
    <w:abstractNumId w:val="13"/>
  </w:num>
  <w:num w:numId="15">
    <w:abstractNumId w:val="38"/>
  </w:num>
  <w:num w:numId="16">
    <w:abstractNumId w:val="11"/>
  </w:num>
  <w:num w:numId="17">
    <w:abstractNumId w:val="2"/>
  </w:num>
  <w:num w:numId="18">
    <w:abstractNumId w:val="22"/>
  </w:num>
  <w:num w:numId="19">
    <w:abstractNumId w:val="9"/>
  </w:num>
  <w:num w:numId="20">
    <w:abstractNumId w:val="35"/>
  </w:num>
  <w:num w:numId="21">
    <w:abstractNumId w:val="8"/>
  </w:num>
  <w:num w:numId="22">
    <w:abstractNumId w:val="31"/>
  </w:num>
  <w:num w:numId="23">
    <w:abstractNumId w:val="4"/>
  </w:num>
  <w:num w:numId="24">
    <w:abstractNumId w:val="7"/>
  </w:num>
  <w:num w:numId="25">
    <w:abstractNumId w:val="12"/>
  </w:num>
  <w:num w:numId="26">
    <w:abstractNumId w:val="24"/>
  </w:num>
  <w:num w:numId="27">
    <w:abstractNumId w:val="28"/>
  </w:num>
  <w:num w:numId="28">
    <w:abstractNumId w:val="1"/>
  </w:num>
  <w:num w:numId="29">
    <w:abstractNumId w:val="32"/>
  </w:num>
  <w:num w:numId="30">
    <w:abstractNumId w:val="30"/>
  </w:num>
  <w:num w:numId="31">
    <w:abstractNumId w:val="21"/>
  </w:num>
  <w:num w:numId="32">
    <w:abstractNumId w:val="26"/>
  </w:num>
  <w:num w:numId="33">
    <w:abstractNumId w:val="0"/>
  </w:num>
  <w:num w:numId="34">
    <w:abstractNumId w:val="27"/>
  </w:num>
  <w:num w:numId="35">
    <w:abstractNumId w:val="16"/>
  </w:num>
  <w:num w:numId="36">
    <w:abstractNumId w:val="3"/>
  </w:num>
  <w:num w:numId="37">
    <w:abstractNumId w:val="10"/>
  </w:num>
  <w:num w:numId="38">
    <w:abstractNumId w:val="1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A9"/>
    <w:rsid w:val="0001753F"/>
    <w:rsid w:val="00020EC4"/>
    <w:rsid w:val="000437FF"/>
    <w:rsid w:val="000466D2"/>
    <w:rsid w:val="0005677C"/>
    <w:rsid w:val="000654D3"/>
    <w:rsid w:val="00065748"/>
    <w:rsid w:val="00090258"/>
    <w:rsid w:val="000C27CD"/>
    <w:rsid w:val="000E05CE"/>
    <w:rsid w:val="000E7E4B"/>
    <w:rsid w:val="00113B1E"/>
    <w:rsid w:val="001175AB"/>
    <w:rsid w:val="00120E8F"/>
    <w:rsid w:val="001353AA"/>
    <w:rsid w:val="001509B8"/>
    <w:rsid w:val="001570E3"/>
    <w:rsid w:val="0018623A"/>
    <w:rsid w:val="001B7FE5"/>
    <w:rsid w:val="001D20CF"/>
    <w:rsid w:val="001D4F9A"/>
    <w:rsid w:val="00212036"/>
    <w:rsid w:val="0022291E"/>
    <w:rsid w:val="00225D58"/>
    <w:rsid w:val="002319D8"/>
    <w:rsid w:val="00253407"/>
    <w:rsid w:val="00260033"/>
    <w:rsid w:val="00280AD5"/>
    <w:rsid w:val="00281201"/>
    <w:rsid w:val="00283D20"/>
    <w:rsid w:val="00291E2B"/>
    <w:rsid w:val="00292213"/>
    <w:rsid w:val="002E6FBD"/>
    <w:rsid w:val="00306C5B"/>
    <w:rsid w:val="00312D33"/>
    <w:rsid w:val="0033514F"/>
    <w:rsid w:val="0033707D"/>
    <w:rsid w:val="00345676"/>
    <w:rsid w:val="003469E7"/>
    <w:rsid w:val="003C7240"/>
    <w:rsid w:val="0040486F"/>
    <w:rsid w:val="004076FA"/>
    <w:rsid w:val="004124F6"/>
    <w:rsid w:val="00425E3D"/>
    <w:rsid w:val="00427786"/>
    <w:rsid w:val="00427C52"/>
    <w:rsid w:val="0044581F"/>
    <w:rsid w:val="00456D10"/>
    <w:rsid w:val="00461AF0"/>
    <w:rsid w:val="0047302C"/>
    <w:rsid w:val="00476C64"/>
    <w:rsid w:val="004825F5"/>
    <w:rsid w:val="004943A9"/>
    <w:rsid w:val="00496693"/>
    <w:rsid w:val="004B33CD"/>
    <w:rsid w:val="004B3A5C"/>
    <w:rsid w:val="004D332F"/>
    <w:rsid w:val="004E2B71"/>
    <w:rsid w:val="004F0F11"/>
    <w:rsid w:val="004F2971"/>
    <w:rsid w:val="00500879"/>
    <w:rsid w:val="00513099"/>
    <w:rsid w:val="00524FEB"/>
    <w:rsid w:val="00541DA3"/>
    <w:rsid w:val="00550A66"/>
    <w:rsid w:val="00556144"/>
    <w:rsid w:val="00560655"/>
    <w:rsid w:val="005878CF"/>
    <w:rsid w:val="005A655E"/>
    <w:rsid w:val="005F55EE"/>
    <w:rsid w:val="006051DC"/>
    <w:rsid w:val="00606BED"/>
    <w:rsid w:val="00630711"/>
    <w:rsid w:val="00635017"/>
    <w:rsid w:val="00666313"/>
    <w:rsid w:val="006731BE"/>
    <w:rsid w:val="006A55AD"/>
    <w:rsid w:val="006A629F"/>
    <w:rsid w:val="006B3DA2"/>
    <w:rsid w:val="006D6F8E"/>
    <w:rsid w:val="006F1569"/>
    <w:rsid w:val="006F174B"/>
    <w:rsid w:val="006F1AE1"/>
    <w:rsid w:val="00717DBD"/>
    <w:rsid w:val="0072042D"/>
    <w:rsid w:val="007258B0"/>
    <w:rsid w:val="0073448A"/>
    <w:rsid w:val="007475FB"/>
    <w:rsid w:val="0075398E"/>
    <w:rsid w:val="00772F40"/>
    <w:rsid w:val="007741CE"/>
    <w:rsid w:val="00777FC8"/>
    <w:rsid w:val="00784F3C"/>
    <w:rsid w:val="007A0C3C"/>
    <w:rsid w:val="007B0CA9"/>
    <w:rsid w:val="007B2B21"/>
    <w:rsid w:val="007C1CD5"/>
    <w:rsid w:val="007D75C6"/>
    <w:rsid w:val="00811553"/>
    <w:rsid w:val="008330D5"/>
    <w:rsid w:val="00857E14"/>
    <w:rsid w:val="00897C7B"/>
    <w:rsid w:val="008B5260"/>
    <w:rsid w:val="008C48FE"/>
    <w:rsid w:val="008D2F3F"/>
    <w:rsid w:val="008F0457"/>
    <w:rsid w:val="008F43FD"/>
    <w:rsid w:val="00900369"/>
    <w:rsid w:val="00907D91"/>
    <w:rsid w:val="00934C5A"/>
    <w:rsid w:val="009407D3"/>
    <w:rsid w:val="009610CF"/>
    <w:rsid w:val="00961289"/>
    <w:rsid w:val="00971BFD"/>
    <w:rsid w:val="00972484"/>
    <w:rsid w:val="00981978"/>
    <w:rsid w:val="009A7A41"/>
    <w:rsid w:val="009B2430"/>
    <w:rsid w:val="009C181A"/>
    <w:rsid w:val="009E198F"/>
    <w:rsid w:val="00A00805"/>
    <w:rsid w:val="00A11AD3"/>
    <w:rsid w:val="00A41991"/>
    <w:rsid w:val="00A42B0B"/>
    <w:rsid w:val="00A67374"/>
    <w:rsid w:val="00AB0B04"/>
    <w:rsid w:val="00AE6CBF"/>
    <w:rsid w:val="00AE7AB8"/>
    <w:rsid w:val="00AF2FD9"/>
    <w:rsid w:val="00B01323"/>
    <w:rsid w:val="00B022D0"/>
    <w:rsid w:val="00B1025E"/>
    <w:rsid w:val="00B212AB"/>
    <w:rsid w:val="00B36967"/>
    <w:rsid w:val="00B411A2"/>
    <w:rsid w:val="00B54D22"/>
    <w:rsid w:val="00B61C29"/>
    <w:rsid w:val="00B84BB8"/>
    <w:rsid w:val="00BA0FF8"/>
    <w:rsid w:val="00BB4D99"/>
    <w:rsid w:val="00BC2ACE"/>
    <w:rsid w:val="00BC688A"/>
    <w:rsid w:val="00BD51E1"/>
    <w:rsid w:val="00BD7A20"/>
    <w:rsid w:val="00BE1C0F"/>
    <w:rsid w:val="00BF0C56"/>
    <w:rsid w:val="00BF5D40"/>
    <w:rsid w:val="00C04CC8"/>
    <w:rsid w:val="00C23142"/>
    <w:rsid w:val="00C33E9D"/>
    <w:rsid w:val="00C801C0"/>
    <w:rsid w:val="00C84739"/>
    <w:rsid w:val="00CD1B3B"/>
    <w:rsid w:val="00CD452C"/>
    <w:rsid w:val="00CD5DFC"/>
    <w:rsid w:val="00CF7142"/>
    <w:rsid w:val="00D15097"/>
    <w:rsid w:val="00D315DA"/>
    <w:rsid w:val="00D31A79"/>
    <w:rsid w:val="00D367B6"/>
    <w:rsid w:val="00D54217"/>
    <w:rsid w:val="00D720D1"/>
    <w:rsid w:val="00D90EB5"/>
    <w:rsid w:val="00DA2ED8"/>
    <w:rsid w:val="00DF2A6A"/>
    <w:rsid w:val="00DF7A63"/>
    <w:rsid w:val="00E057B0"/>
    <w:rsid w:val="00E21631"/>
    <w:rsid w:val="00E21777"/>
    <w:rsid w:val="00E231D5"/>
    <w:rsid w:val="00E5392B"/>
    <w:rsid w:val="00E53FBD"/>
    <w:rsid w:val="00E62EA9"/>
    <w:rsid w:val="00E63053"/>
    <w:rsid w:val="00E86101"/>
    <w:rsid w:val="00E968A1"/>
    <w:rsid w:val="00EB6525"/>
    <w:rsid w:val="00EC501F"/>
    <w:rsid w:val="00EE2A86"/>
    <w:rsid w:val="00EE696E"/>
    <w:rsid w:val="00EF1D3F"/>
    <w:rsid w:val="00F00D58"/>
    <w:rsid w:val="00F27E53"/>
    <w:rsid w:val="00F42881"/>
    <w:rsid w:val="00F46C0E"/>
    <w:rsid w:val="00F65310"/>
    <w:rsid w:val="00F75DE1"/>
    <w:rsid w:val="00F94E97"/>
    <w:rsid w:val="00F97CC9"/>
    <w:rsid w:val="00FA7F93"/>
    <w:rsid w:val="00FB150D"/>
    <w:rsid w:val="00FC4CBE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1D5"/>
    <w:rPr>
      <w:sz w:val="18"/>
      <w:szCs w:val="18"/>
    </w:rPr>
  </w:style>
  <w:style w:type="paragraph" w:styleId="a5">
    <w:name w:val="List Paragraph"/>
    <w:basedOn w:val="a"/>
    <w:uiPriority w:val="34"/>
    <w:qFormat/>
    <w:rsid w:val="009B2430"/>
    <w:pPr>
      <w:ind w:firstLineChars="200" w:firstLine="420"/>
    </w:pPr>
  </w:style>
  <w:style w:type="table" w:styleId="a6">
    <w:name w:val="Table Grid"/>
    <w:basedOn w:val="a1"/>
    <w:uiPriority w:val="39"/>
    <w:rsid w:val="008F4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27E53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819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1978"/>
    <w:rPr>
      <w:sz w:val="18"/>
      <w:szCs w:val="18"/>
    </w:rPr>
  </w:style>
  <w:style w:type="character" w:styleId="a9">
    <w:name w:val="Hyperlink"/>
    <w:basedOn w:val="a0"/>
    <w:uiPriority w:val="99"/>
    <w:unhideWhenUsed/>
    <w:rsid w:val="00DA2E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1D5"/>
    <w:rPr>
      <w:sz w:val="18"/>
      <w:szCs w:val="18"/>
    </w:rPr>
  </w:style>
  <w:style w:type="paragraph" w:styleId="a5">
    <w:name w:val="List Paragraph"/>
    <w:basedOn w:val="a"/>
    <w:uiPriority w:val="34"/>
    <w:qFormat/>
    <w:rsid w:val="009B2430"/>
    <w:pPr>
      <w:ind w:firstLineChars="200" w:firstLine="420"/>
    </w:pPr>
  </w:style>
  <w:style w:type="table" w:styleId="a6">
    <w:name w:val="Table Grid"/>
    <w:basedOn w:val="a1"/>
    <w:uiPriority w:val="39"/>
    <w:rsid w:val="008F4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27E53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819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1978"/>
    <w:rPr>
      <w:sz w:val="18"/>
      <w:szCs w:val="18"/>
    </w:rPr>
  </w:style>
  <w:style w:type="character" w:styleId="a9">
    <w:name w:val="Hyperlink"/>
    <w:basedOn w:val="a0"/>
    <w:uiPriority w:val="99"/>
    <w:unhideWhenUsed/>
    <w:rsid w:val="00DA2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2984</Characters>
  <Application>Microsoft Office Word</Application>
  <DocSecurity>0</DocSecurity>
  <Lines>24</Lines>
  <Paragraphs>6</Paragraphs>
  <ScaleCrop>false</ScaleCrop>
  <Company>Sky123.Org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Junfeng</dc:creator>
  <cp:lastModifiedBy>admin</cp:lastModifiedBy>
  <cp:revision>10</cp:revision>
  <cp:lastPrinted>2016-04-08T02:30:00Z</cp:lastPrinted>
  <dcterms:created xsi:type="dcterms:W3CDTF">2016-04-08T00:30:00Z</dcterms:created>
  <dcterms:modified xsi:type="dcterms:W3CDTF">2016-04-08T02:31:00Z</dcterms:modified>
</cp:coreProperties>
</file>